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1E" w:rsidRDefault="003B111E" w:rsidP="003B111E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0076D3" wp14:editId="4EDB3F90">
            <wp:simplePos x="0" y="0"/>
            <wp:positionH relativeFrom="column">
              <wp:posOffset>-209925</wp:posOffset>
            </wp:positionH>
            <wp:positionV relativeFrom="paragraph">
              <wp:posOffset>-139700</wp:posOffset>
            </wp:positionV>
            <wp:extent cx="3448050" cy="1060450"/>
            <wp:effectExtent l="0" t="0" r="0" b="0"/>
            <wp:wrapNone/>
            <wp:docPr id="1" name="Picture 1" descr="C:\Users\USER A\Desktop\EMETACK 2026\HEADER -2026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 A\Desktop\EMETACK 2026\HEADER -2026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QUICKBOOKS </w:t>
      </w:r>
    </w:p>
    <w:p w:rsidR="003B111E" w:rsidRDefault="003B111E" w:rsidP="003B111E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PRACTICAL </w:t>
      </w:r>
    </w:p>
    <w:p w:rsidR="003B111E" w:rsidRPr="003B111E" w:rsidRDefault="003B111E" w:rsidP="003B111E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EXAMINATIO</w:t>
      </w:r>
      <w:bookmarkStart w:id="0" w:name="_GoBack"/>
      <w:bookmarkEnd w:id="0"/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Course: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Computerized Accounting – QuickBooks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Business: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Smart Shopper's Supermarket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Examination: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Practical Examination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Duration: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3 Hours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Total Marks: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100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52"/>
          <w:szCs w:val="36"/>
        </w:rPr>
      </w:pPr>
      <w:r w:rsidRPr="003B111E">
        <w:rPr>
          <w:rFonts w:ascii="Times New Roman" w:eastAsia="Times New Roman" w:hAnsi="Times New Roman" w:cs="Times New Roman"/>
          <w:b/>
          <w:bCs/>
          <w:sz w:val="52"/>
          <w:szCs w:val="36"/>
        </w:rPr>
        <w:t>QUESTION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You have been employed as an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Accounts Assistant at Smart Shopper's Supermarket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>, a retail supermarket dealing in food, beverages, household products, toiletries and other consumer goods.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Management has instructed you to set up the supermarket's accounts in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QuickBooks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and record all business transactions for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October 2026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You are required to demonstrate your ability to manage a supermarket's accounting records using QuickBooks.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A: CREATE THE COMPANY — 10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Create a new QuickBooks company with: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Company Name: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Smart Shopper's Supermarket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Location: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B111E">
        <w:rPr>
          <w:rFonts w:ascii="Times New Roman" w:eastAsia="Times New Roman" w:hAnsi="Times New Roman" w:cs="Times New Roman"/>
          <w:sz w:val="24"/>
          <w:szCs w:val="24"/>
        </w:rPr>
        <w:t>Masaka</w:t>
      </w:r>
      <w:proofErr w:type="spellEnd"/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City, Uganda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Currency: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Uganda Shillings (UGX</w:t>
      </w:r>
      <w:proofErr w:type="gramStart"/>
      <w:r w:rsidRPr="003B111E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3B111E">
        <w:rPr>
          <w:rFonts w:ascii="Times New Roman" w:eastAsia="Times New Roman" w:hAnsi="Times New Roman" w:cs="Times New Roman"/>
          <w:sz w:val="24"/>
          <w:szCs w:val="24"/>
        </w:rPr>
        <w:br/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Financial Year: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January–December 2026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Create the following accounts: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Assets</w:t>
      </w:r>
    </w:p>
    <w:p w:rsidR="003B111E" w:rsidRPr="003B111E" w:rsidRDefault="003B111E" w:rsidP="003B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Cash</w:t>
      </w:r>
    </w:p>
    <w:p w:rsidR="003B111E" w:rsidRPr="003B111E" w:rsidRDefault="003B111E" w:rsidP="003B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111E">
        <w:rPr>
          <w:rFonts w:ascii="Times New Roman" w:eastAsia="Times New Roman" w:hAnsi="Times New Roman" w:cs="Times New Roman"/>
          <w:sz w:val="24"/>
          <w:szCs w:val="24"/>
        </w:rPr>
        <w:t>Stanbic</w:t>
      </w:r>
      <w:proofErr w:type="spellEnd"/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Bank</w:t>
      </w:r>
    </w:p>
    <w:p w:rsidR="003B111E" w:rsidRPr="003B111E" w:rsidRDefault="003B111E" w:rsidP="003B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Inventory/Stock</w:t>
      </w:r>
    </w:p>
    <w:p w:rsidR="003B111E" w:rsidRPr="003B111E" w:rsidRDefault="003B111E" w:rsidP="003B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Shop Equipment</w:t>
      </w:r>
    </w:p>
    <w:p w:rsidR="003B111E" w:rsidRPr="003B111E" w:rsidRDefault="003B111E" w:rsidP="003B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Furniture &amp; Fittings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Income</w:t>
      </w:r>
    </w:p>
    <w:p w:rsidR="003B111E" w:rsidRPr="003B111E" w:rsidRDefault="003B111E" w:rsidP="003B1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Sales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Expenses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Rent Expense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Electricity Expense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Water Expense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Internet Expense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Transport Expense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Advertising Expense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Salaries &amp; Wages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Cleaning Expense</w:t>
      </w:r>
    </w:p>
    <w:p w:rsidR="003B111E" w:rsidRPr="003B111E" w:rsidRDefault="003B111E" w:rsidP="003B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Telephone Expense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Liabilities</w:t>
      </w:r>
    </w:p>
    <w:p w:rsidR="003B111E" w:rsidRPr="003B111E" w:rsidRDefault="003B111E" w:rsidP="003B1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Accounts Payable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B: CREATE PRODUCTS/INVENTORY ITEMS — 15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Create the following inventory items.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570"/>
        <w:gridCol w:w="2129"/>
        <w:gridCol w:w="1999"/>
        <w:gridCol w:w="3213"/>
        <w:gridCol w:w="2187"/>
      </w:tblGrid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Selling Price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Price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Sugar 1kg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Packet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5,000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4,200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Rice 1kg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Packet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4,500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3,700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Cooking Oil 1L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Bottle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8,500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7,200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Bread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Loaf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4,000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3,200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Milk 500ml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Bottle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Soda 500ml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Bottle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2,500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1,800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Mineral Water 1.5L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Bottle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2,500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1,700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Laundry Soap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5,000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4,000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Bathing Soap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4,000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Toothpaste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Tube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6,500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5,200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Salt 1kg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Packet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1,400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1999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Tray</w:t>
            </w:r>
          </w:p>
        </w:tc>
        <w:tc>
          <w:tcPr>
            <w:tcW w:w="3213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15,000</w:t>
            </w:r>
          </w:p>
        </w:tc>
        <w:tc>
          <w:tcPr>
            <w:tcW w:w="2187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12,500</w:t>
            </w:r>
          </w:p>
        </w:tc>
      </w:tr>
    </w:tbl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C: CREATE SUPPLIERS — 10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Create the following suppliers:</w:t>
      </w:r>
    </w:p>
    <w:p w:rsidR="003B111E" w:rsidRPr="003B111E" w:rsidRDefault="003B111E" w:rsidP="003B1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Uganda Food Distributors Ltd</w:t>
      </w:r>
    </w:p>
    <w:p w:rsidR="003B111E" w:rsidRPr="003B111E" w:rsidRDefault="003B111E" w:rsidP="003B1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Masaka</w:t>
      </w:r>
      <w:proofErr w:type="spellEnd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Wholesale Traders</w:t>
      </w:r>
    </w:p>
    <w:p w:rsidR="003B111E" w:rsidRPr="003B111E" w:rsidRDefault="003B111E" w:rsidP="003B1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Fresh Foods Uganda Ltd</w:t>
      </w:r>
    </w:p>
    <w:p w:rsidR="003B111E" w:rsidRPr="003B111E" w:rsidRDefault="003B111E" w:rsidP="003B1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Sunrise Beverages Ltd</w:t>
      </w:r>
    </w:p>
    <w:p w:rsidR="003B111E" w:rsidRPr="003B111E" w:rsidRDefault="003B111E" w:rsidP="003B1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Household Products Distributors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D: RECEIVE INVENTORY / PURCHASE STOCK — 15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Record the following purchases.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1 October — Uganda Food Distributors Ltd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Receive:</w:t>
      </w:r>
    </w:p>
    <w:p w:rsidR="003B111E" w:rsidRPr="003B111E" w:rsidRDefault="003B111E" w:rsidP="003B1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100 packets Sugar 1kg @ UGX 4,200</w:t>
      </w:r>
    </w:p>
    <w:p w:rsidR="003B111E" w:rsidRPr="003B111E" w:rsidRDefault="003B111E" w:rsidP="003B1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100 packets Rice 1kg @ UGX 3,700</w:t>
      </w:r>
    </w:p>
    <w:p w:rsidR="003B111E" w:rsidRPr="003B111E" w:rsidRDefault="003B111E" w:rsidP="003B1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50 bottles Cooking Oil @ UGX 7,200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Credit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3 October — Fresh Foods Uganda Ltd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Receive:</w:t>
      </w:r>
    </w:p>
    <w:p w:rsidR="003B111E" w:rsidRPr="003B111E" w:rsidRDefault="003B111E" w:rsidP="003B1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lastRenderedPageBreak/>
        <w:t>100 loaves Bread @ UGX 3,200</w:t>
      </w:r>
    </w:p>
    <w:p w:rsidR="003B111E" w:rsidRPr="003B111E" w:rsidRDefault="003B111E" w:rsidP="003B1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100 bottles Milk @ UGX 1,500</w:t>
      </w:r>
    </w:p>
    <w:p w:rsidR="003B111E" w:rsidRPr="003B111E" w:rsidRDefault="003B111E" w:rsidP="003B1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50 trays Eggs @ UGX 12,500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Credit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5 October — Sunrise Beverages Ltd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Receive:</w:t>
      </w:r>
    </w:p>
    <w:p w:rsidR="003B111E" w:rsidRPr="003B111E" w:rsidRDefault="003B111E" w:rsidP="003B11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100 bottles Soda @ UGX 1,800</w:t>
      </w:r>
    </w:p>
    <w:p w:rsidR="003B111E" w:rsidRPr="003B111E" w:rsidRDefault="003B111E" w:rsidP="003B11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100 bottles Mineral Water @ UGX 1,700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Credit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7 October — Household Products Distributors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Receive:</w:t>
      </w:r>
    </w:p>
    <w:p w:rsidR="003B111E" w:rsidRPr="003B111E" w:rsidRDefault="003B111E" w:rsidP="003B1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50 bars Laundry Soap @ UGX 4,000</w:t>
      </w:r>
    </w:p>
    <w:p w:rsidR="003B111E" w:rsidRPr="003B111E" w:rsidRDefault="003B111E" w:rsidP="003B1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50 bars Bathing Soap @ UGX 3,000</w:t>
      </w:r>
    </w:p>
    <w:p w:rsidR="003B111E" w:rsidRPr="003B111E" w:rsidRDefault="003B111E" w:rsidP="003B1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30 tubes Toothpaste @ UGX 5,200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Credit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E: ENTER SUPPLIER BILLS — 10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Record the supplier bills for the inventory received above.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The students must:</w:t>
      </w:r>
    </w:p>
    <w:p w:rsidR="003B111E" w:rsidRPr="003B111E" w:rsidRDefault="003B111E" w:rsidP="003B1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Select the correct supplier.</w:t>
      </w:r>
    </w:p>
    <w:p w:rsidR="003B111E" w:rsidRPr="003B111E" w:rsidRDefault="003B111E" w:rsidP="003B1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Enter the correct products.</w:t>
      </w:r>
    </w:p>
    <w:p w:rsidR="003B111E" w:rsidRPr="003B111E" w:rsidRDefault="003B111E" w:rsidP="003B1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Enter quantities.</w:t>
      </w:r>
    </w:p>
    <w:p w:rsidR="003B111E" w:rsidRPr="003B111E" w:rsidRDefault="003B111E" w:rsidP="003B1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Enter unit costs.</w:t>
      </w:r>
    </w:p>
    <w:p w:rsidR="003B111E" w:rsidRPr="003B111E" w:rsidRDefault="003B111E" w:rsidP="003B1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Confirm the total bill.</w:t>
      </w:r>
    </w:p>
    <w:p w:rsidR="003B111E" w:rsidRPr="003B111E" w:rsidRDefault="003B111E" w:rsidP="003B1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Ensure the stock quantities increase.</w:t>
      </w:r>
    </w:p>
    <w:p w:rsidR="003B111E" w:rsidRPr="003B111E" w:rsidRDefault="003B111E" w:rsidP="003B1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lastRenderedPageBreak/>
        <w:t>Ensure the supplier balance increases.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F: ENTER SALES — 15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Record the following supermarket sales.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Sale 1 — 10 October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A customer purchases:</w:t>
      </w:r>
    </w:p>
    <w:p w:rsidR="003B111E" w:rsidRPr="003B111E" w:rsidRDefault="003B111E" w:rsidP="003B1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 Sugar @ UGX 5,000</w:t>
      </w:r>
    </w:p>
    <w:p w:rsidR="003B111E" w:rsidRPr="003B111E" w:rsidRDefault="003B111E" w:rsidP="003B1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 Rice @ UGX 4,500</w:t>
      </w:r>
    </w:p>
    <w:p w:rsidR="003B111E" w:rsidRPr="003B111E" w:rsidRDefault="003B111E" w:rsidP="003B1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2 Cooking Oil @ UGX 8,500</w:t>
      </w:r>
    </w:p>
    <w:p w:rsidR="003B111E" w:rsidRPr="003B111E" w:rsidRDefault="003B111E" w:rsidP="003B1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2 Bread @ UGX 4,000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Cash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Sale 2 — 11 October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A customer purchases:</w:t>
      </w:r>
    </w:p>
    <w:p w:rsidR="003B111E" w:rsidRPr="003B111E" w:rsidRDefault="003B111E" w:rsidP="003B1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Milk @ UGX 2,000</w:t>
      </w:r>
    </w:p>
    <w:p w:rsidR="003B111E" w:rsidRPr="003B111E" w:rsidRDefault="003B111E" w:rsidP="003B1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Soda @ UGX 2,500</w:t>
      </w:r>
    </w:p>
    <w:p w:rsidR="003B111E" w:rsidRPr="003B111E" w:rsidRDefault="003B111E" w:rsidP="003B1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 Mineral Water @ UGX 2,500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Cash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Sale 3 — 12 October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Masaka</w:t>
      </w:r>
      <w:proofErr w:type="spellEnd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Guest House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purchases:</w:t>
      </w:r>
    </w:p>
    <w:p w:rsidR="003B111E" w:rsidRPr="003B111E" w:rsidRDefault="003B111E" w:rsidP="003B1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20 Sugar @ UGX 5,000</w:t>
      </w:r>
    </w:p>
    <w:p w:rsidR="003B111E" w:rsidRPr="003B111E" w:rsidRDefault="003B111E" w:rsidP="003B1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20 Rice @ UGX 4,500</w:t>
      </w:r>
    </w:p>
    <w:p w:rsidR="003B111E" w:rsidRPr="003B111E" w:rsidRDefault="003B111E" w:rsidP="003B1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Cooking Oil @ UGX 8,500</w:t>
      </w:r>
    </w:p>
    <w:p w:rsidR="003B111E" w:rsidRPr="003B111E" w:rsidRDefault="003B111E" w:rsidP="003B1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Eggs @ UGX 15,000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Credit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Create </w:t>
      </w:r>
      <w:proofErr w:type="spellStart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Masaka</w:t>
      </w:r>
      <w:proofErr w:type="spellEnd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Guest House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as a customer.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Sale 4 — 15 October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A customer purchases:</w:t>
      </w:r>
    </w:p>
    <w:p w:rsidR="003B111E" w:rsidRPr="003B111E" w:rsidRDefault="003B111E" w:rsidP="003B111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Laundry Soap @ UGX 5,000</w:t>
      </w:r>
    </w:p>
    <w:p w:rsidR="003B111E" w:rsidRPr="003B111E" w:rsidRDefault="003B111E" w:rsidP="003B111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Bathing Soap @ UGX 4,000</w:t>
      </w:r>
    </w:p>
    <w:p w:rsidR="003B111E" w:rsidRPr="003B111E" w:rsidRDefault="003B111E" w:rsidP="003B111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 Toothpaste @ UGX 6,500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Payment: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Cash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Sale 5 — 18 October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Masaka</w:t>
      </w:r>
      <w:proofErr w:type="spellEnd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Guest House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makes another credit purchase:</w:t>
      </w:r>
    </w:p>
    <w:p w:rsidR="003B111E" w:rsidRPr="003B111E" w:rsidRDefault="003B111E" w:rsidP="003B111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Sugar @ UGX 5,000</w:t>
      </w:r>
    </w:p>
    <w:p w:rsidR="003B111E" w:rsidRPr="003B111E" w:rsidRDefault="003B111E" w:rsidP="003B111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10 Rice @ UGX 4,500</w:t>
      </w:r>
    </w:p>
    <w:p w:rsidR="003B111E" w:rsidRPr="003B111E" w:rsidRDefault="003B111E" w:rsidP="003B111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5 Milk @ UGX 2,000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G: RECEIVE CUSTOMER PAYMENT — 5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20 October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B111E">
        <w:rPr>
          <w:rFonts w:ascii="Times New Roman" w:eastAsia="Times New Roman" w:hAnsi="Times New Roman" w:cs="Times New Roman"/>
          <w:sz w:val="24"/>
          <w:szCs w:val="24"/>
        </w:rPr>
        <w:t>Masaka</w:t>
      </w:r>
      <w:proofErr w:type="spellEnd"/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Guest House pays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UGX 300,000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toward its outstanding balance.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Record the payment correctly in QuickBooks.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H: PAY SUPPLIER BILLS — 5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22 October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>, Smart Shopper's Supermarket pays: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Uganda Food Distributors Ltd — UGX 700,000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Payment is made through </w:t>
      </w:r>
      <w:proofErr w:type="spellStart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Stanbic</w:t>
      </w:r>
      <w:proofErr w:type="spellEnd"/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Bank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lastRenderedPageBreak/>
        <w:t>Record the supplier payment and ensure the supplier's outstanding balance is reduced.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I: OPERATING EXPENSES — 10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Record the following supermarket expenses: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863"/>
        <w:gridCol w:w="2035"/>
        <w:gridCol w:w="3475"/>
        <w:gridCol w:w="3725"/>
      </w:tblGrid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Expense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Amount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Payment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2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Shop Rent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800,000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Bank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4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Electricity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250,000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6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80,000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8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120,000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Bank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13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Transport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150,000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16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Advertising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200,000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Bank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21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Cleaning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100,000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</w:tr>
      <w:tr w:rsidR="003B111E" w:rsidRPr="003B111E" w:rsidTr="003B111E">
        <w:tc>
          <w:tcPr>
            <w:tcW w:w="0" w:type="auto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Oct 25</w:t>
            </w:r>
          </w:p>
        </w:tc>
        <w:tc>
          <w:tcPr>
            <w:tcW w:w="203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Telephone</w:t>
            </w:r>
          </w:p>
        </w:tc>
        <w:tc>
          <w:tcPr>
            <w:tcW w:w="3475" w:type="dxa"/>
            <w:hideMark/>
          </w:tcPr>
          <w:p w:rsidR="003B111E" w:rsidRPr="003B111E" w:rsidRDefault="003B111E" w:rsidP="003B111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UGX 75,000</w:t>
            </w:r>
          </w:p>
        </w:tc>
        <w:tc>
          <w:tcPr>
            <w:tcW w:w="3725" w:type="dxa"/>
            <w:hideMark/>
          </w:tcPr>
          <w:p w:rsidR="003B111E" w:rsidRPr="003B111E" w:rsidRDefault="003B111E" w:rsidP="003B11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11E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</w:tr>
    </w:tbl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Students must select the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correct expense account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for each transaction.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J: STOCK ADJUSTMENT — 5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27 October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>, the storekeeper discovers that:</w:t>
      </w:r>
    </w:p>
    <w:p w:rsidR="003B111E" w:rsidRPr="003B111E" w:rsidRDefault="003B111E" w:rsidP="003B111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2 bottles of Soda were damaged.</w:t>
      </w:r>
    </w:p>
    <w:p w:rsidR="003B111E" w:rsidRPr="003B111E" w:rsidRDefault="003B111E" w:rsidP="003B111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 packet of Sugar was damaged.</w:t>
      </w:r>
    </w:p>
    <w:p w:rsidR="003B111E" w:rsidRPr="003B111E" w:rsidRDefault="003B111E" w:rsidP="003B111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1 bottle of Cooking Oil was damaged.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Record the stock adjustment in QuickBooks.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The student must ensure that the damaged goods are removed from available inventory and recorded appropriately.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B1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 K: REPORTS — 10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Generate the following reports for </w:t>
      </w:r>
      <w:r w:rsidRPr="003B111E">
        <w:rPr>
          <w:rFonts w:ascii="Times New Roman" w:eastAsia="Times New Roman" w:hAnsi="Times New Roman" w:cs="Times New Roman"/>
          <w:b/>
          <w:bCs/>
          <w:sz w:val="24"/>
          <w:szCs w:val="24"/>
        </w:rPr>
        <w:t>1–31 October 2026</w:t>
      </w:r>
      <w:r w:rsidRPr="003B111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1. Profit &amp; Loss — 2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Show:</w:t>
      </w:r>
    </w:p>
    <w:p w:rsidR="003B111E" w:rsidRPr="003B111E" w:rsidRDefault="003B111E" w:rsidP="003B111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Sales</w:t>
      </w:r>
    </w:p>
    <w:p w:rsidR="003B111E" w:rsidRPr="003B111E" w:rsidRDefault="003B111E" w:rsidP="003B111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Cost of Goods Sold</w:t>
      </w:r>
    </w:p>
    <w:p w:rsidR="003B111E" w:rsidRPr="003B111E" w:rsidRDefault="003B111E" w:rsidP="003B111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Gross Profit</w:t>
      </w:r>
    </w:p>
    <w:p w:rsidR="003B111E" w:rsidRPr="003B111E" w:rsidRDefault="003B111E" w:rsidP="003B111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Operating Expenses</w:t>
      </w:r>
    </w:p>
    <w:p w:rsidR="003B111E" w:rsidRPr="003B111E" w:rsidRDefault="003B111E" w:rsidP="003B111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Net Profit/Loss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2. Balance Sheet — 2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Show:</w:t>
      </w:r>
    </w:p>
    <w:p w:rsidR="003B111E" w:rsidRPr="003B111E" w:rsidRDefault="003B111E" w:rsidP="003B111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Cash</w:t>
      </w:r>
    </w:p>
    <w:p w:rsidR="003B111E" w:rsidRPr="003B111E" w:rsidRDefault="003B111E" w:rsidP="003B111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Bank</w:t>
      </w:r>
    </w:p>
    <w:p w:rsidR="003B111E" w:rsidRPr="003B111E" w:rsidRDefault="003B111E" w:rsidP="003B111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Inventory</w:t>
      </w:r>
    </w:p>
    <w:p w:rsidR="003B111E" w:rsidRPr="003B111E" w:rsidRDefault="003B111E" w:rsidP="003B111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Other assets</w:t>
      </w:r>
    </w:p>
    <w:p w:rsidR="003B111E" w:rsidRPr="003B111E" w:rsidRDefault="003B111E" w:rsidP="003B111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Accounts payable</w:t>
      </w:r>
    </w:p>
    <w:p w:rsidR="003B111E" w:rsidRPr="003B111E" w:rsidRDefault="003B111E" w:rsidP="003B111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Equity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3. Inventory/Stock Report — 2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Show:</w:t>
      </w:r>
    </w:p>
    <w:p w:rsidR="003B111E" w:rsidRPr="003B111E" w:rsidRDefault="003B111E" w:rsidP="003B111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Product</w:t>
      </w:r>
    </w:p>
    <w:p w:rsidR="003B111E" w:rsidRPr="003B111E" w:rsidRDefault="003B111E" w:rsidP="003B111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Quantity purchased</w:t>
      </w:r>
    </w:p>
    <w:p w:rsidR="003B111E" w:rsidRPr="003B111E" w:rsidRDefault="003B111E" w:rsidP="003B111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Quantity sold</w:t>
      </w:r>
    </w:p>
    <w:p w:rsidR="003B111E" w:rsidRPr="003B111E" w:rsidRDefault="003B111E" w:rsidP="003B111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Quantity remaining</w:t>
      </w:r>
    </w:p>
    <w:p w:rsidR="003B111E" w:rsidRPr="003B111E" w:rsidRDefault="003B111E" w:rsidP="003B111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Cost</w:t>
      </w:r>
    </w:p>
    <w:p w:rsidR="003B111E" w:rsidRPr="003B111E" w:rsidRDefault="003B111E" w:rsidP="003B111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Selling price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4. Accounts Payable — 2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>Show the amount owed to each supplier.</w:t>
      </w:r>
    </w:p>
    <w:p w:rsidR="003B111E" w:rsidRPr="003B111E" w:rsidRDefault="003B111E" w:rsidP="003B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11E">
        <w:rPr>
          <w:rFonts w:ascii="Times New Roman" w:eastAsia="Times New Roman" w:hAnsi="Times New Roman" w:cs="Times New Roman"/>
          <w:b/>
          <w:bCs/>
          <w:sz w:val="27"/>
          <w:szCs w:val="27"/>
        </w:rPr>
        <w:t>5. Accounts Receivable — 2 marks</w:t>
      </w:r>
    </w:p>
    <w:p w:rsidR="003B111E" w:rsidRPr="003B111E" w:rsidRDefault="003B111E" w:rsidP="003B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Show the outstanding balance of </w:t>
      </w:r>
      <w:proofErr w:type="spellStart"/>
      <w:r w:rsidRPr="003B111E">
        <w:rPr>
          <w:rFonts w:ascii="Times New Roman" w:eastAsia="Times New Roman" w:hAnsi="Times New Roman" w:cs="Times New Roman"/>
          <w:sz w:val="24"/>
          <w:szCs w:val="24"/>
        </w:rPr>
        <w:t>Masaka</w:t>
      </w:r>
      <w:proofErr w:type="spellEnd"/>
      <w:r w:rsidRPr="003B111E">
        <w:rPr>
          <w:rFonts w:ascii="Times New Roman" w:eastAsia="Times New Roman" w:hAnsi="Times New Roman" w:cs="Times New Roman"/>
          <w:sz w:val="24"/>
          <w:szCs w:val="24"/>
        </w:rPr>
        <w:t xml:space="preserve"> Guest House.</w:t>
      </w:r>
    </w:p>
    <w:p w:rsidR="003B111E" w:rsidRPr="003B111E" w:rsidRDefault="003B111E" w:rsidP="003B1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7640" w:rsidRDefault="000A4071"/>
    <w:sectPr w:rsidR="00E67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63C9"/>
    <w:multiLevelType w:val="multilevel"/>
    <w:tmpl w:val="CA222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43509"/>
    <w:multiLevelType w:val="multilevel"/>
    <w:tmpl w:val="B878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212B68"/>
    <w:multiLevelType w:val="multilevel"/>
    <w:tmpl w:val="F228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310EF2"/>
    <w:multiLevelType w:val="multilevel"/>
    <w:tmpl w:val="0E460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4845A4"/>
    <w:multiLevelType w:val="multilevel"/>
    <w:tmpl w:val="CA96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355A90"/>
    <w:multiLevelType w:val="multilevel"/>
    <w:tmpl w:val="07AE0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B44955"/>
    <w:multiLevelType w:val="multilevel"/>
    <w:tmpl w:val="26F8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1867CE"/>
    <w:multiLevelType w:val="multilevel"/>
    <w:tmpl w:val="29B0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346B55"/>
    <w:multiLevelType w:val="multilevel"/>
    <w:tmpl w:val="DFE8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E154B5"/>
    <w:multiLevelType w:val="multilevel"/>
    <w:tmpl w:val="BA38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884E11"/>
    <w:multiLevelType w:val="multilevel"/>
    <w:tmpl w:val="7502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900086"/>
    <w:multiLevelType w:val="multilevel"/>
    <w:tmpl w:val="9FFE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C73151"/>
    <w:multiLevelType w:val="multilevel"/>
    <w:tmpl w:val="6E96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156745"/>
    <w:multiLevelType w:val="multilevel"/>
    <w:tmpl w:val="1482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EE0245"/>
    <w:multiLevelType w:val="multilevel"/>
    <w:tmpl w:val="6F22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415CC8"/>
    <w:multiLevelType w:val="multilevel"/>
    <w:tmpl w:val="68AA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655CF8"/>
    <w:multiLevelType w:val="multilevel"/>
    <w:tmpl w:val="E552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BA3718"/>
    <w:multiLevelType w:val="multilevel"/>
    <w:tmpl w:val="A39A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A4652B"/>
    <w:multiLevelType w:val="multilevel"/>
    <w:tmpl w:val="C5D8A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5D3D48"/>
    <w:multiLevelType w:val="multilevel"/>
    <w:tmpl w:val="4474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CD42EA"/>
    <w:multiLevelType w:val="multilevel"/>
    <w:tmpl w:val="A9AC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19"/>
  </w:num>
  <w:num w:numId="4">
    <w:abstractNumId w:val="7"/>
  </w:num>
  <w:num w:numId="5">
    <w:abstractNumId w:val="18"/>
  </w:num>
  <w:num w:numId="6">
    <w:abstractNumId w:val="13"/>
  </w:num>
  <w:num w:numId="7">
    <w:abstractNumId w:val="15"/>
  </w:num>
  <w:num w:numId="8">
    <w:abstractNumId w:val="16"/>
  </w:num>
  <w:num w:numId="9">
    <w:abstractNumId w:val="12"/>
  </w:num>
  <w:num w:numId="10">
    <w:abstractNumId w:val="3"/>
  </w:num>
  <w:num w:numId="11">
    <w:abstractNumId w:val="9"/>
  </w:num>
  <w:num w:numId="12">
    <w:abstractNumId w:val="17"/>
  </w:num>
  <w:num w:numId="13">
    <w:abstractNumId w:val="10"/>
  </w:num>
  <w:num w:numId="14">
    <w:abstractNumId w:val="20"/>
  </w:num>
  <w:num w:numId="15">
    <w:abstractNumId w:val="4"/>
  </w:num>
  <w:num w:numId="16">
    <w:abstractNumId w:val="11"/>
  </w:num>
  <w:num w:numId="17">
    <w:abstractNumId w:val="2"/>
  </w:num>
  <w:num w:numId="18">
    <w:abstractNumId w:val="5"/>
  </w:num>
  <w:num w:numId="19">
    <w:abstractNumId w:val="8"/>
  </w:num>
  <w:num w:numId="20">
    <w:abstractNumId w:val="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11E"/>
    <w:rsid w:val="000A4071"/>
    <w:rsid w:val="003B111E"/>
    <w:rsid w:val="00624188"/>
    <w:rsid w:val="007950D9"/>
    <w:rsid w:val="00D5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B1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11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B11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1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B111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B111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B1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111E"/>
    <w:rPr>
      <w:b/>
      <w:bCs/>
    </w:rPr>
  </w:style>
  <w:style w:type="table" w:styleId="TableGrid">
    <w:name w:val="Table Grid"/>
    <w:basedOn w:val="TableNormal"/>
    <w:uiPriority w:val="59"/>
    <w:rsid w:val="003B1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4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B1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11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B11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1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B111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B111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B1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111E"/>
    <w:rPr>
      <w:b/>
      <w:bCs/>
    </w:rPr>
  </w:style>
  <w:style w:type="table" w:styleId="TableGrid">
    <w:name w:val="Table Grid"/>
    <w:basedOn w:val="TableNormal"/>
    <w:uiPriority w:val="59"/>
    <w:rsid w:val="003B1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4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1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</dc:creator>
  <cp:lastModifiedBy>USER A</cp:lastModifiedBy>
  <cp:revision>2</cp:revision>
  <cp:lastPrinted>2026-10-01T18:06:00Z</cp:lastPrinted>
  <dcterms:created xsi:type="dcterms:W3CDTF">2026-10-01T17:04:00Z</dcterms:created>
  <dcterms:modified xsi:type="dcterms:W3CDTF">2026-10-01T18:06:00Z</dcterms:modified>
</cp:coreProperties>
</file>